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A464728" w14:textId="4465EEBF" w:rsidR="00111D02" w:rsidRPr="00114106" w:rsidRDefault="00B81DC9" w:rsidP="00114106">
      <w:pPr>
        <w:spacing w:after="98" w:line="259" w:lineRule="auto"/>
        <w:ind w:left="426"/>
        <w:jc w:val="center"/>
        <w:rPr>
          <w:b/>
          <w:sz w:val="24"/>
        </w:rPr>
      </w:pPr>
      <w:r>
        <w:rPr>
          <w:b/>
        </w:rPr>
        <w:t>Název veřejné zakázky</w:t>
      </w:r>
      <w:r w:rsidRPr="007A4020">
        <w:rPr>
          <w:b/>
        </w:rPr>
        <w:t xml:space="preserve">: </w:t>
      </w:r>
      <w:r w:rsidR="00C228AF" w:rsidRPr="00C228AF">
        <w:rPr>
          <w:b/>
        </w:rPr>
        <w:t>MR34</w:t>
      </w:r>
      <w:r w:rsidR="00C95C9B" w:rsidRPr="00C228AF">
        <w:rPr>
          <w:b/>
        </w:rPr>
        <w:t xml:space="preserve">/2019 </w:t>
      </w:r>
      <w:r w:rsidR="00AE0A24" w:rsidRPr="00C228AF">
        <w:rPr>
          <w:b/>
        </w:rPr>
        <w:t>–</w:t>
      </w:r>
      <w:r w:rsidR="00C95C9B" w:rsidRPr="00C228AF">
        <w:rPr>
          <w:b/>
        </w:rPr>
        <w:t xml:space="preserve"> </w:t>
      </w:r>
      <w:r w:rsidR="00111D02" w:rsidRPr="00C228AF">
        <w:t>„</w:t>
      </w:r>
      <w:r w:rsidR="00114106">
        <w:rPr>
          <w:b/>
          <w:sz w:val="24"/>
        </w:rPr>
        <w:t>Vypracování projektové dokumentace pro opravu střechy garáží v budově Vinohradská 12 a v budově Římská 15</w:t>
      </w:r>
      <w:r w:rsidR="00111D02" w:rsidRPr="00111D02">
        <w:t>“</w:t>
      </w:r>
    </w:p>
    <w:p w14:paraId="756C1D35" w14:textId="70EC08B9" w:rsidR="00406004" w:rsidRPr="001F518F" w:rsidRDefault="00406004" w:rsidP="001F518F">
      <w:pPr>
        <w:pStyle w:val="Zkladntext"/>
        <w:spacing w:before="92" w:line="242" w:lineRule="auto"/>
        <w:ind w:left="2466" w:right="613" w:hanging="2268"/>
        <w:jc w:val="both"/>
      </w:pPr>
    </w:p>
    <w:tbl>
      <w:tblPr>
        <w:tblStyle w:val="TableNormal"/>
        <w:tblW w:w="9436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2259"/>
        <w:gridCol w:w="7177"/>
      </w:tblGrid>
      <w:tr w:rsidR="00406004" w14:paraId="756C1D37" w14:textId="77777777" w:rsidTr="00D97B1A">
        <w:trPr>
          <w:trHeight w:val="310"/>
        </w:trPr>
        <w:tc>
          <w:tcPr>
            <w:tcW w:w="9436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 w:rsidP="00111D02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 w:rsidTr="00D97B1A">
        <w:trPr>
          <w:trHeight w:val="378"/>
        </w:trPr>
        <w:tc>
          <w:tcPr>
            <w:tcW w:w="2259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176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 w:rsidTr="00D97B1A">
        <w:trPr>
          <w:trHeight w:val="376"/>
        </w:trPr>
        <w:tc>
          <w:tcPr>
            <w:tcW w:w="2259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176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 w:rsidTr="00D97B1A">
        <w:trPr>
          <w:trHeight w:val="307"/>
        </w:trPr>
        <w:tc>
          <w:tcPr>
            <w:tcW w:w="2259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176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295A802B" w14:textId="0374D865" w:rsidR="00E330B8" w:rsidRPr="00E330B8" w:rsidRDefault="00E330B8">
      <w:pPr>
        <w:pStyle w:val="Zkladntext"/>
        <w:spacing w:before="1"/>
        <w:ind w:left="198"/>
        <w:rPr>
          <w:b/>
          <w:u w:val="single"/>
        </w:rPr>
      </w:pPr>
      <w:r w:rsidRPr="00E330B8">
        <w:rPr>
          <w:b/>
          <w:u w:val="single"/>
        </w:rPr>
        <w:t>Pro 1. část veřejné zakázky</w:t>
      </w:r>
      <w:r w:rsidR="001B00A2">
        <w:rPr>
          <w:b/>
          <w:u w:val="single"/>
        </w:rPr>
        <w:t>*</w:t>
      </w:r>
    </w:p>
    <w:p w14:paraId="4106DCB8" w14:textId="77777777" w:rsidR="00E330B8" w:rsidRDefault="00E330B8">
      <w:pPr>
        <w:pStyle w:val="Zkladntext"/>
        <w:spacing w:before="1"/>
        <w:ind w:left="198"/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</w:t>
      </w:r>
      <w:r>
        <w:lastRenderedPageBreak/>
        <w:t xml:space="preserve">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68ED640C" w14:textId="77777777" w:rsidR="00A27C21" w:rsidRDefault="00A27C21" w:rsidP="00A27C21">
      <w:pPr>
        <w:pStyle w:val="Nadpis2"/>
        <w:spacing w:before="1" w:line="482" w:lineRule="auto"/>
        <w:ind w:left="906" w:right="5852" w:hanging="708"/>
      </w:pPr>
      <w:r>
        <w:t xml:space="preserve">2.) Referenční zakázky: </w:t>
      </w:r>
    </w:p>
    <w:p w14:paraId="6EEB9B8F" w14:textId="247174CE" w:rsidR="006C639A" w:rsidRPr="006C639A" w:rsidRDefault="006C639A" w:rsidP="006C639A">
      <w:pPr>
        <w:widowControl/>
        <w:autoSpaceDE/>
        <w:autoSpaceDN/>
        <w:ind w:left="540"/>
        <w:jc w:val="both"/>
        <w:rPr>
          <w:rFonts w:eastAsia="Times New Roman"/>
          <w:color w:val="000000"/>
          <w:sz w:val="20"/>
          <w:szCs w:val="20"/>
          <w:lang w:bidi="ar-SA"/>
        </w:rPr>
      </w:pPr>
      <w:r w:rsidRPr="006C639A">
        <w:rPr>
          <w:rFonts w:eastAsia="Times New Roman"/>
          <w:b/>
          <w:color w:val="000000"/>
          <w:sz w:val="20"/>
          <w:szCs w:val="20"/>
        </w:rPr>
        <w:t xml:space="preserve">Seznam významných </w:t>
      </w:r>
      <w:r w:rsidR="00042352">
        <w:rPr>
          <w:rFonts w:eastAsia="Times New Roman"/>
          <w:b/>
          <w:color w:val="000000"/>
          <w:sz w:val="20"/>
          <w:szCs w:val="20"/>
        </w:rPr>
        <w:t>služeb</w:t>
      </w:r>
      <w:r w:rsidRPr="006C639A">
        <w:rPr>
          <w:rFonts w:eastAsia="Times New Roman"/>
          <w:color w:val="000000"/>
          <w:sz w:val="20"/>
          <w:szCs w:val="20"/>
        </w:rPr>
        <w:t xml:space="preserve"> poskytnutých </w:t>
      </w:r>
      <w:r w:rsidR="00042352">
        <w:rPr>
          <w:rFonts w:eastAsia="Times New Roman"/>
          <w:color w:val="000000"/>
          <w:sz w:val="20"/>
          <w:szCs w:val="20"/>
        </w:rPr>
        <w:t>za poslední 3 roky před zahájením výběrového řízení</w:t>
      </w:r>
      <w:r w:rsidRPr="006C639A">
        <w:rPr>
          <w:rFonts w:eastAsia="Times New Roman"/>
          <w:color w:val="000000"/>
          <w:sz w:val="20"/>
          <w:szCs w:val="20"/>
        </w:rPr>
        <w:t xml:space="preserve">,  včetně uvedení ceny, doby jejich poskytnutí a identifikace objednavatele: </w:t>
      </w:r>
    </w:p>
    <w:p w14:paraId="505D0734" w14:textId="77777777" w:rsidR="00042352" w:rsidRPr="00042352" w:rsidRDefault="0063112A" w:rsidP="00042352">
      <w:pPr>
        <w:widowControl/>
        <w:autoSpaceDE/>
        <w:autoSpaceDN/>
        <w:ind w:left="540"/>
        <w:jc w:val="both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/>
      </w:r>
      <w:r w:rsidR="0063642A">
        <w:rPr>
          <w:rFonts w:eastAsia="Times New Roman"/>
          <w:b/>
          <w:color w:val="000000"/>
          <w:sz w:val="20"/>
          <w:szCs w:val="20"/>
        </w:rPr>
        <w:t>D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 xml:space="preserve">odavatel prokáže toto kritérium technické kvalifikace, pokud v posledních </w:t>
      </w:r>
      <w:r w:rsidR="00042352">
        <w:rPr>
          <w:rFonts w:eastAsia="Times New Roman"/>
          <w:b/>
          <w:color w:val="000000"/>
          <w:sz w:val="20"/>
          <w:szCs w:val="20"/>
        </w:rPr>
        <w:t>3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 xml:space="preserve"> letech realizoval minimálně </w:t>
      </w:r>
      <w:r w:rsidR="00042352">
        <w:rPr>
          <w:rFonts w:eastAsia="Times New Roman"/>
          <w:b/>
          <w:color w:val="000000"/>
          <w:sz w:val="20"/>
          <w:szCs w:val="20"/>
        </w:rPr>
        <w:t>2 obdobné zakázky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> v min. hodnotě </w:t>
      </w:r>
      <w:r w:rsidR="00042352">
        <w:rPr>
          <w:rFonts w:eastAsia="Times New Roman"/>
          <w:b/>
          <w:color w:val="000000"/>
          <w:sz w:val="20"/>
          <w:szCs w:val="20"/>
        </w:rPr>
        <w:t>1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 xml:space="preserve">00.000,- Kč (slovy: </w:t>
      </w:r>
      <w:r w:rsidR="00042352">
        <w:rPr>
          <w:rFonts w:eastAsia="Times New Roman"/>
          <w:b/>
          <w:color w:val="000000"/>
          <w:sz w:val="20"/>
          <w:szCs w:val="20"/>
        </w:rPr>
        <w:t>sto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 xml:space="preserve"> tisíc korun českých) bez DPH. Obdobný druh </w:t>
      </w:r>
      <w:r w:rsidR="00042352">
        <w:rPr>
          <w:rFonts w:eastAsia="Times New Roman"/>
          <w:b/>
          <w:color w:val="000000"/>
          <w:sz w:val="20"/>
          <w:szCs w:val="20"/>
        </w:rPr>
        <w:t>služeb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> zadavatel blíže specifikuje jako </w:t>
      </w:r>
      <w:r w:rsidR="00042352" w:rsidRPr="00042352">
        <w:rPr>
          <w:rFonts w:eastAsia="Times New Roman"/>
          <w:b/>
          <w:color w:val="000000"/>
          <w:sz w:val="20"/>
          <w:szCs w:val="20"/>
        </w:rPr>
        <w:t xml:space="preserve">vypracování projektové dokumentaci na rekonstrukci střechy na administrativní budově či budově občanské vybavenosti. </w:t>
      </w:r>
    </w:p>
    <w:p w14:paraId="61333ACE" w14:textId="77777777" w:rsidR="00A27C21" w:rsidRPr="00881488" w:rsidRDefault="00A27C21" w:rsidP="00A27C21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0563D59E" w14:textId="77777777" w:rsidR="00A27C21" w:rsidRDefault="00A27C21" w:rsidP="00A27C21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A27C21" w14:paraId="71941695" w14:textId="77777777" w:rsidTr="00864F0F">
        <w:trPr>
          <w:trHeight w:val="577"/>
        </w:trPr>
        <w:tc>
          <w:tcPr>
            <w:tcW w:w="4179" w:type="dxa"/>
          </w:tcPr>
          <w:p w14:paraId="6206CDA3" w14:textId="77777777" w:rsidR="00A27C21" w:rsidRDefault="00A27C21" w:rsidP="00864F0F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A0BCBBE" w14:textId="77777777" w:rsidR="00A27C21" w:rsidRDefault="00A27C21" w:rsidP="00864F0F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20F7D990" w14:textId="77777777" w:rsidTr="00864F0F">
        <w:trPr>
          <w:trHeight w:val="431"/>
        </w:trPr>
        <w:tc>
          <w:tcPr>
            <w:tcW w:w="4179" w:type="dxa"/>
          </w:tcPr>
          <w:p w14:paraId="593334CF" w14:textId="77777777" w:rsidR="00A27C21" w:rsidRDefault="00A27C21" w:rsidP="00864F0F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1C7DCB95" w14:textId="77777777" w:rsidR="00A27C21" w:rsidRDefault="00A27C21" w:rsidP="00864F0F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65977ED" w14:textId="77777777" w:rsidTr="00864F0F">
        <w:trPr>
          <w:trHeight w:val="566"/>
        </w:trPr>
        <w:tc>
          <w:tcPr>
            <w:tcW w:w="4179" w:type="dxa"/>
          </w:tcPr>
          <w:p w14:paraId="5F623942" w14:textId="77777777" w:rsidR="00A27C21" w:rsidRDefault="00A27C21" w:rsidP="00864F0F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63B91E9" w14:textId="77777777" w:rsidR="00A27C21" w:rsidRDefault="00A27C21" w:rsidP="00864F0F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538E1289" w14:textId="77777777" w:rsidTr="00864F0F">
        <w:trPr>
          <w:trHeight w:val="654"/>
        </w:trPr>
        <w:tc>
          <w:tcPr>
            <w:tcW w:w="4179" w:type="dxa"/>
          </w:tcPr>
          <w:p w14:paraId="715AA898" w14:textId="77777777" w:rsidR="00A27C21" w:rsidRDefault="00A27C21" w:rsidP="00864F0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E02C5D5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B6C448A" w14:textId="77777777" w:rsidR="00A27C21" w:rsidRDefault="00A27C21" w:rsidP="00864F0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36BCF43" w14:textId="77777777" w:rsidTr="00864F0F">
        <w:trPr>
          <w:trHeight w:val="794"/>
        </w:trPr>
        <w:tc>
          <w:tcPr>
            <w:tcW w:w="4179" w:type="dxa"/>
          </w:tcPr>
          <w:p w14:paraId="0C69F8A6" w14:textId="77777777" w:rsidR="00A27C21" w:rsidRDefault="00A27C21" w:rsidP="00864F0F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874BAD7" w14:textId="77777777" w:rsidR="00A27C21" w:rsidRDefault="00A27C21" w:rsidP="00864F0F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30AF56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3C338EE" w14:textId="77777777" w:rsidR="00A27C21" w:rsidRDefault="00A27C21" w:rsidP="00864F0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7816293F" w:rsidR="001F518F" w:rsidRDefault="001F518F" w:rsidP="00F93ADF">
      <w:pPr>
        <w:tabs>
          <w:tab w:val="left" w:pos="1305"/>
        </w:tabs>
      </w:pPr>
    </w:p>
    <w:p w14:paraId="4D5E2A6A" w14:textId="7E9B3A6F" w:rsidR="00042352" w:rsidRDefault="00042352" w:rsidP="00042352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42352" w14:paraId="7488B10E" w14:textId="77777777" w:rsidTr="00A71A9C">
        <w:trPr>
          <w:trHeight w:val="577"/>
        </w:trPr>
        <w:tc>
          <w:tcPr>
            <w:tcW w:w="4179" w:type="dxa"/>
          </w:tcPr>
          <w:p w14:paraId="308E0B29" w14:textId="77777777" w:rsidR="00042352" w:rsidRDefault="00042352" w:rsidP="00A71A9C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544EF7E3" w14:textId="77777777" w:rsidR="00042352" w:rsidRDefault="00042352" w:rsidP="00A71A9C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6D695A45" w14:textId="77777777" w:rsidTr="00A71A9C">
        <w:trPr>
          <w:trHeight w:val="431"/>
        </w:trPr>
        <w:tc>
          <w:tcPr>
            <w:tcW w:w="4179" w:type="dxa"/>
          </w:tcPr>
          <w:p w14:paraId="3AFD4E03" w14:textId="77777777" w:rsidR="00042352" w:rsidRDefault="00042352" w:rsidP="00A71A9C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22A6A089" w14:textId="77777777" w:rsidR="00042352" w:rsidRDefault="00042352" w:rsidP="00A71A9C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46950924" w14:textId="77777777" w:rsidTr="00A71A9C">
        <w:trPr>
          <w:trHeight w:val="566"/>
        </w:trPr>
        <w:tc>
          <w:tcPr>
            <w:tcW w:w="4179" w:type="dxa"/>
          </w:tcPr>
          <w:p w14:paraId="7DB8F33D" w14:textId="77777777" w:rsidR="00042352" w:rsidRDefault="00042352" w:rsidP="00A71A9C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3B5853D6" w14:textId="77777777" w:rsidR="00042352" w:rsidRDefault="00042352" w:rsidP="00A71A9C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0C786CDA" w14:textId="77777777" w:rsidTr="00A71A9C">
        <w:trPr>
          <w:trHeight w:val="654"/>
        </w:trPr>
        <w:tc>
          <w:tcPr>
            <w:tcW w:w="4179" w:type="dxa"/>
          </w:tcPr>
          <w:p w14:paraId="5E8C8018" w14:textId="77777777" w:rsidR="00042352" w:rsidRDefault="00042352" w:rsidP="00A71A9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4F1B06A3" w14:textId="77777777" w:rsidR="00042352" w:rsidRDefault="00042352" w:rsidP="00A71A9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ADA86F6" w14:textId="77777777" w:rsidR="00042352" w:rsidRDefault="00042352" w:rsidP="00A71A9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6E5E93B1" w14:textId="77777777" w:rsidTr="00A71A9C">
        <w:trPr>
          <w:trHeight w:val="794"/>
        </w:trPr>
        <w:tc>
          <w:tcPr>
            <w:tcW w:w="4179" w:type="dxa"/>
          </w:tcPr>
          <w:p w14:paraId="02F4A6BD" w14:textId="77777777" w:rsidR="00042352" w:rsidRDefault="00042352" w:rsidP="00A71A9C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lastRenderedPageBreak/>
              <w:t>Kontaktní osoba kupujícího pro účely</w:t>
            </w:r>
          </w:p>
          <w:p w14:paraId="7EAD5555" w14:textId="77777777" w:rsidR="00042352" w:rsidRDefault="00042352" w:rsidP="00A71A9C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5AAF9252" w14:textId="77777777" w:rsidR="00042352" w:rsidRDefault="00042352" w:rsidP="00A71A9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C8D28AF" w14:textId="77777777" w:rsidR="00042352" w:rsidRDefault="00042352" w:rsidP="00A71A9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5395B7D" w14:textId="047778CB" w:rsidR="001F518F" w:rsidRDefault="001F518F" w:rsidP="001F518F"/>
    <w:p w14:paraId="2BE15C9D" w14:textId="77777777" w:rsidR="00E3533A" w:rsidRPr="00E3533A" w:rsidRDefault="00E3533A" w:rsidP="00E3533A">
      <w:pPr>
        <w:rPr>
          <w:i/>
          <w:color w:val="FF0000"/>
          <w:sz w:val="16"/>
          <w:szCs w:val="16"/>
        </w:rPr>
      </w:pPr>
      <w:r w:rsidRPr="00E3533A">
        <w:rPr>
          <w:color w:val="FF0000"/>
          <w:sz w:val="16"/>
          <w:szCs w:val="16"/>
        </w:rPr>
        <w:t>Pozn.: Dodavatel může výčet v případě potřeby rozšířit o příslušný počet kopií, přičemž jejich název označí vždy následujícím vzestupným pořadovým číslem.</w:t>
      </w:r>
    </w:p>
    <w:p w14:paraId="70978C2C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4D58FC36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421DFD7B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51CE153C" w14:textId="77777777" w:rsidR="00E3533A" w:rsidRPr="00120A70" w:rsidRDefault="00E3533A" w:rsidP="00E3533A">
      <w:pPr>
        <w:adjustRightInd w:val="0"/>
        <w:spacing w:before="120" w:after="120"/>
        <w:jc w:val="both"/>
        <w:rPr>
          <w:sz w:val="20"/>
          <w:szCs w:val="20"/>
        </w:rPr>
      </w:pPr>
      <w:r w:rsidRPr="00120A70">
        <w:rPr>
          <w:sz w:val="20"/>
          <w:szCs w:val="20"/>
        </w:rPr>
        <w:t>Čestně prohlašuji, že výše uvedený dodavatel provedl všechny shora uvedené referenční zakázky řádně a odborně.</w:t>
      </w:r>
    </w:p>
    <w:p w14:paraId="6A1178A2" w14:textId="77777777" w:rsidR="00E3533A" w:rsidRPr="00447B8F" w:rsidRDefault="00E3533A" w:rsidP="00E3533A">
      <w:pPr>
        <w:rPr>
          <w:color w:val="FF0000"/>
          <w:sz w:val="20"/>
          <w:szCs w:val="20"/>
        </w:rPr>
      </w:pPr>
    </w:p>
    <w:p w14:paraId="3B4DD6E3" w14:textId="77777777" w:rsidR="00E3533A" w:rsidRPr="00447B8F" w:rsidRDefault="00E3533A" w:rsidP="00E3533A">
      <w:pPr>
        <w:ind w:left="284"/>
        <w:jc w:val="both"/>
        <w:rPr>
          <w:sz w:val="20"/>
          <w:szCs w:val="20"/>
        </w:rPr>
      </w:pPr>
    </w:p>
    <w:p w14:paraId="34399BDB" w14:textId="77777777" w:rsidR="00E3533A" w:rsidRDefault="00E3533A" w:rsidP="00E3533A">
      <w:pPr>
        <w:rPr>
          <w:sz w:val="20"/>
          <w:szCs w:val="20"/>
        </w:rPr>
      </w:pPr>
      <w:r w:rsidRPr="00447B8F">
        <w:rPr>
          <w:sz w:val="20"/>
          <w:szCs w:val="20"/>
        </w:rPr>
        <w:t>V </w:t>
      </w:r>
      <w:r w:rsidRPr="00D64302">
        <w:rPr>
          <w:b/>
          <w:sz w:val="20"/>
          <w:szCs w:val="20"/>
          <w:highlight w:val="yellow"/>
        </w:rPr>
        <w:t>město</w:t>
      </w:r>
      <w:r w:rsidRPr="00447B8F">
        <w:rPr>
          <w:sz w:val="20"/>
          <w:szCs w:val="20"/>
        </w:rPr>
        <w:t xml:space="preserve"> dne </w:t>
      </w:r>
      <w:r w:rsidRPr="00447B8F">
        <w:rPr>
          <w:sz w:val="20"/>
          <w:szCs w:val="20"/>
          <w:highlight w:val="yellow"/>
        </w:rPr>
        <w:t xml:space="preserve">dd. mm. </w:t>
      </w:r>
      <w:r>
        <w:rPr>
          <w:sz w:val="20"/>
          <w:szCs w:val="20"/>
          <w:highlight w:val="yellow"/>
        </w:rPr>
        <w:t>r</w:t>
      </w:r>
      <w:r w:rsidRPr="00447B8F">
        <w:rPr>
          <w:sz w:val="20"/>
          <w:szCs w:val="20"/>
          <w:highlight w:val="yellow"/>
        </w:rPr>
        <w:t>rrr</w:t>
      </w:r>
    </w:p>
    <w:p w14:paraId="211CEEC9" w14:textId="77777777" w:rsidR="00E3533A" w:rsidRDefault="00E3533A" w:rsidP="00E3533A">
      <w:pPr>
        <w:rPr>
          <w:sz w:val="20"/>
          <w:szCs w:val="20"/>
        </w:rPr>
      </w:pPr>
    </w:p>
    <w:p w14:paraId="6E0160C5" w14:textId="77777777" w:rsidR="00E3533A" w:rsidRPr="0081164A" w:rsidRDefault="00E3533A" w:rsidP="00E3533A">
      <w:pPr>
        <w:rPr>
          <w:sz w:val="20"/>
          <w:szCs w:val="20"/>
        </w:rPr>
      </w:pPr>
      <w:r w:rsidRPr="0081164A">
        <w:rPr>
          <w:sz w:val="20"/>
          <w:szCs w:val="20"/>
        </w:rPr>
        <w:t xml:space="preserve">Jméno, příjmení jednající osoby (jednajících osob): </w:t>
      </w:r>
      <w:r w:rsidRPr="0081164A">
        <w:rPr>
          <w:sz w:val="20"/>
          <w:szCs w:val="20"/>
          <w:highlight w:val="yellow"/>
        </w:rPr>
        <w:t>[</w:t>
      </w:r>
      <w:r w:rsidRPr="0081164A">
        <w:rPr>
          <w:b/>
          <w:bCs/>
          <w:sz w:val="20"/>
          <w:szCs w:val="20"/>
          <w:highlight w:val="yellow"/>
        </w:rPr>
        <w:t>DOPLNIT</w:t>
      </w:r>
      <w:r w:rsidRPr="0081164A">
        <w:rPr>
          <w:sz w:val="20"/>
          <w:szCs w:val="20"/>
          <w:highlight w:val="yellow"/>
        </w:rPr>
        <w:t>]</w:t>
      </w:r>
    </w:p>
    <w:p w14:paraId="5320A4AC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6C8DB1B8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2E7DB1B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AF8F25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18ED81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668DA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D53BD0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1E1345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48F77E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81929D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9ABE14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9C1CB4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04AA59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58771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DB2BA41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D3EBE4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4C0C1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318431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93361E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E9FB94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FACB12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E07475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0D4117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A9EF6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59C1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48506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1F8E3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EB538E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5549A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251658A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74691A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ED225F6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AA3267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D5147C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FF78D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3E407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CA89C5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958E412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436587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312A25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ACF471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B2B90E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7CCD5F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25889E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379D21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C3B910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47F536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E4055BA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B1B325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131EC4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3ED187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019369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165B1B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4C9ADA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45A825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29055E6" w14:textId="018CF4E4" w:rsidR="00E330B8" w:rsidRPr="00E330B8" w:rsidRDefault="00E330B8" w:rsidP="00E3533A">
      <w:pPr>
        <w:pStyle w:val="Zkladntext"/>
        <w:spacing w:before="1"/>
        <w:rPr>
          <w:b/>
          <w:u w:val="single"/>
        </w:rPr>
      </w:pPr>
      <w:r>
        <w:rPr>
          <w:b/>
          <w:u w:val="single"/>
        </w:rPr>
        <w:t>Pro 2</w:t>
      </w:r>
      <w:r w:rsidRPr="00E330B8">
        <w:rPr>
          <w:b/>
          <w:u w:val="single"/>
        </w:rPr>
        <w:t>. část veřejné zakázky</w:t>
      </w:r>
      <w:r w:rsidR="001B00A2">
        <w:rPr>
          <w:b/>
          <w:u w:val="single"/>
        </w:rPr>
        <w:t>*</w:t>
      </w:r>
    </w:p>
    <w:p w14:paraId="663C1B9D" w14:textId="77777777" w:rsidR="00E330B8" w:rsidRDefault="00E330B8" w:rsidP="00E330B8">
      <w:pPr>
        <w:pStyle w:val="Zkladntext"/>
        <w:spacing w:before="1"/>
        <w:ind w:left="198"/>
      </w:pPr>
    </w:p>
    <w:p w14:paraId="2AFC45AE" w14:textId="77777777" w:rsidR="00E330B8" w:rsidRDefault="00E330B8" w:rsidP="00E330B8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2B09F06A" w14:textId="77777777" w:rsidR="00E330B8" w:rsidRDefault="00E330B8" w:rsidP="00E330B8">
      <w:pPr>
        <w:pStyle w:val="Zkladntext"/>
        <w:spacing w:before="4"/>
        <w:rPr>
          <w:sz w:val="30"/>
        </w:rPr>
      </w:pPr>
    </w:p>
    <w:p w14:paraId="3758E1EF" w14:textId="794C4CC5" w:rsidR="00E330B8" w:rsidRDefault="00E330B8" w:rsidP="0094465D">
      <w:pPr>
        <w:pStyle w:val="Nadpis2"/>
        <w:numPr>
          <w:ilvl w:val="0"/>
          <w:numId w:val="7"/>
        </w:numPr>
        <w:ind w:left="284" w:hanging="284"/>
      </w:pPr>
      <w:r>
        <w:t>splňuje základní způsobilost jako dodavatel:</w:t>
      </w:r>
    </w:p>
    <w:p w14:paraId="4A2E9D10" w14:textId="77777777" w:rsidR="0084476D" w:rsidRDefault="0084476D" w:rsidP="0084476D">
      <w:pPr>
        <w:pStyle w:val="Nadpis2"/>
      </w:pPr>
    </w:p>
    <w:p w14:paraId="01DD9CD9" w14:textId="4BBAB1AA" w:rsidR="00075825" w:rsidRPr="00C25702" w:rsidRDefault="00E27162" w:rsidP="00075825">
      <w:pPr>
        <w:pStyle w:val="Odstavecseseznamem"/>
        <w:numPr>
          <w:ilvl w:val="0"/>
          <w:numId w:val="8"/>
        </w:numPr>
        <w:tabs>
          <w:tab w:val="left" w:pos="426"/>
        </w:tabs>
        <w:spacing w:before="123"/>
        <w:ind w:left="426" w:right="194" w:hanging="426"/>
        <w:rPr>
          <w:sz w:val="20"/>
          <w:szCs w:val="20"/>
        </w:rPr>
      </w:pPr>
      <w:r w:rsidRPr="00C25702">
        <w:rPr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nebo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došlo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k</w:t>
      </w:r>
      <w:r w:rsidR="00075825" w:rsidRPr="00C25702">
        <w:rPr>
          <w:spacing w:val="24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zahlazení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odsouzení</w:t>
      </w:r>
      <w:r w:rsidR="00075825" w:rsidRPr="00C25702">
        <w:rPr>
          <w:spacing w:val="26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za</w:t>
      </w:r>
      <w:r w:rsidR="00075825" w:rsidRPr="00C25702">
        <w:rPr>
          <w:spacing w:val="1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spáchání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takového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trestného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činu;</w:t>
      </w:r>
      <w:r w:rsidR="00075825" w:rsidRPr="00C25702">
        <w:rPr>
          <w:spacing w:val="26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jde-li</w:t>
      </w:r>
    </w:p>
    <w:p w14:paraId="2DD6DA45" w14:textId="77777777" w:rsidR="00075825" w:rsidRPr="00C25702" w:rsidRDefault="00075825" w:rsidP="00075825">
      <w:pPr>
        <w:pStyle w:val="Zkladntext"/>
        <w:ind w:left="426" w:right="194"/>
        <w:jc w:val="both"/>
      </w:pPr>
      <w:r w:rsidRPr="00C25702"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C25702">
        <w:rPr>
          <w:spacing w:val="-2"/>
        </w:rPr>
        <w:t xml:space="preserve"> </w:t>
      </w:r>
      <w:r w:rsidRPr="00C25702">
        <w:t>dodavatele;</w:t>
      </w:r>
    </w:p>
    <w:p w14:paraId="42D6D8F8" w14:textId="1B4C3B64" w:rsidR="00482EB5" w:rsidRPr="00C25702" w:rsidRDefault="00482EB5" w:rsidP="00482EB5">
      <w:pPr>
        <w:pStyle w:val="Zkladntext"/>
        <w:ind w:right="194"/>
        <w:jc w:val="both"/>
      </w:pPr>
    </w:p>
    <w:p w14:paraId="61FAC023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C25702">
        <w:rPr>
          <w:spacing w:val="-8"/>
          <w:sz w:val="20"/>
          <w:szCs w:val="20"/>
        </w:rPr>
        <w:t xml:space="preserve"> </w:t>
      </w:r>
      <w:r w:rsidRPr="00C25702">
        <w:rPr>
          <w:sz w:val="20"/>
          <w:szCs w:val="20"/>
        </w:rPr>
        <w:t>dani;</w:t>
      </w:r>
    </w:p>
    <w:p w14:paraId="3735081D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splatný nedoplatek na pojistném nebo na penále na veřejné zdravotní</w:t>
      </w:r>
      <w:r w:rsidRPr="00C25702">
        <w:rPr>
          <w:spacing w:val="2"/>
          <w:sz w:val="20"/>
          <w:szCs w:val="20"/>
        </w:rPr>
        <w:t xml:space="preserve"> </w:t>
      </w:r>
      <w:r w:rsidRPr="00C25702">
        <w:rPr>
          <w:sz w:val="20"/>
          <w:szCs w:val="20"/>
        </w:rPr>
        <w:t>pojištění;</w:t>
      </w:r>
    </w:p>
    <w:p w14:paraId="611109AB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C25702">
        <w:rPr>
          <w:spacing w:val="-14"/>
          <w:sz w:val="20"/>
          <w:szCs w:val="20"/>
        </w:rPr>
        <w:t xml:space="preserve"> </w:t>
      </w:r>
      <w:r w:rsidRPr="00C25702">
        <w:rPr>
          <w:sz w:val="20"/>
          <w:szCs w:val="20"/>
        </w:rPr>
        <w:t>zaměstnanosti;</w:t>
      </w:r>
    </w:p>
    <w:p w14:paraId="12E8E93A" w14:textId="454AD150" w:rsidR="0094465D" w:rsidRPr="00C25702" w:rsidRDefault="00482EB5" w:rsidP="0094465D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3C3ABEE" w14:textId="77777777" w:rsidR="0094465D" w:rsidRPr="0094465D" w:rsidRDefault="0094465D" w:rsidP="0094465D">
      <w:pPr>
        <w:tabs>
          <w:tab w:val="left" w:pos="426"/>
        </w:tabs>
        <w:spacing w:before="93"/>
        <w:ind w:right="200"/>
        <w:rPr>
          <w:sz w:val="20"/>
        </w:rPr>
      </w:pPr>
      <w:bookmarkStart w:id="0" w:name="_GoBack"/>
      <w:bookmarkEnd w:id="0"/>
    </w:p>
    <w:p w14:paraId="3A50ABF0" w14:textId="77777777" w:rsidR="0094465D" w:rsidRPr="0094465D" w:rsidRDefault="0094465D" w:rsidP="0094465D">
      <w:pPr>
        <w:tabs>
          <w:tab w:val="left" w:pos="0"/>
        </w:tabs>
        <w:ind w:right="193"/>
        <w:rPr>
          <w:sz w:val="20"/>
        </w:rPr>
      </w:pPr>
    </w:p>
    <w:p w14:paraId="43E0FA38" w14:textId="77777777" w:rsidR="0094465D" w:rsidRDefault="0094465D" w:rsidP="0094465D">
      <w:pPr>
        <w:pStyle w:val="Nadpis2"/>
        <w:spacing w:before="1" w:line="482" w:lineRule="auto"/>
        <w:ind w:left="906" w:right="5852" w:hanging="708"/>
      </w:pPr>
      <w:r>
        <w:t xml:space="preserve">2.) Referenční zakázky: </w:t>
      </w:r>
    </w:p>
    <w:p w14:paraId="28EBFCA1" w14:textId="77777777" w:rsidR="0094465D" w:rsidRPr="006C639A" w:rsidRDefault="0094465D" w:rsidP="0094465D">
      <w:pPr>
        <w:widowControl/>
        <w:autoSpaceDE/>
        <w:autoSpaceDN/>
        <w:ind w:left="540"/>
        <w:jc w:val="both"/>
        <w:rPr>
          <w:rFonts w:eastAsia="Times New Roman"/>
          <w:color w:val="000000"/>
          <w:sz w:val="20"/>
          <w:szCs w:val="20"/>
          <w:lang w:bidi="ar-SA"/>
        </w:rPr>
      </w:pPr>
      <w:r w:rsidRPr="006C639A">
        <w:rPr>
          <w:rFonts w:eastAsia="Times New Roman"/>
          <w:b/>
          <w:color w:val="000000"/>
          <w:sz w:val="20"/>
          <w:szCs w:val="20"/>
        </w:rPr>
        <w:t xml:space="preserve">Seznam významných </w:t>
      </w:r>
      <w:r>
        <w:rPr>
          <w:rFonts w:eastAsia="Times New Roman"/>
          <w:b/>
          <w:color w:val="000000"/>
          <w:sz w:val="20"/>
          <w:szCs w:val="20"/>
        </w:rPr>
        <w:t>služeb</w:t>
      </w:r>
      <w:r w:rsidRPr="006C639A">
        <w:rPr>
          <w:rFonts w:eastAsia="Times New Roman"/>
          <w:color w:val="000000"/>
          <w:sz w:val="20"/>
          <w:szCs w:val="20"/>
        </w:rPr>
        <w:t xml:space="preserve"> poskytnutých </w:t>
      </w:r>
      <w:r>
        <w:rPr>
          <w:rFonts w:eastAsia="Times New Roman"/>
          <w:color w:val="000000"/>
          <w:sz w:val="20"/>
          <w:szCs w:val="20"/>
        </w:rPr>
        <w:t>za poslední 3 roky před zahájením výběrového řízení</w:t>
      </w:r>
      <w:r w:rsidRPr="006C639A">
        <w:rPr>
          <w:rFonts w:eastAsia="Times New Roman"/>
          <w:color w:val="000000"/>
          <w:sz w:val="20"/>
          <w:szCs w:val="20"/>
        </w:rPr>
        <w:t xml:space="preserve">,  včetně uvedení ceny, doby jejich poskytnutí a identifikace objednavatele: </w:t>
      </w:r>
    </w:p>
    <w:p w14:paraId="00476E81" w14:textId="77777777" w:rsidR="0094465D" w:rsidRPr="00042352" w:rsidRDefault="0094465D" w:rsidP="0094465D">
      <w:pPr>
        <w:widowControl/>
        <w:autoSpaceDE/>
        <w:autoSpaceDN/>
        <w:ind w:left="540"/>
        <w:jc w:val="both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/>
      </w:r>
      <w:r>
        <w:rPr>
          <w:rFonts w:eastAsia="Times New Roman"/>
          <w:b/>
          <w:color w:val="000000"/>
          <w:sz w:val="20"/>
          <w:szCs w:val="20"/>
        </w:rPr>
        <w:t>D</w:t>
      </w:r>
      <w:r w:rsidRPr="0063642A">
        <w:rPr>
          <w:rFonts w:eastAsia="Times New Roman"/>
          <w:b/>
          <w:color w:val="000000"/>
          <w:sz w:val="20"/>
          <w:szCs w:val="20"/>
        </w:rPr>
        <w:t xml:space="preserve">odavatel prokáže toto kritérium technické kvalifikace, pokud v posledních </w:t>
      </w:r>
      <w:r>
        <w:rPr>
          <w:rFonts w:eastAsia="Times New Roman"/>
          <w:b/>
          <w:color w:val="000000"/>
          <w:sz w:val="20"/>
          <w:szCs w:val="20"/>
        </w:rPr>
        <w:t>3</w:t>
      </w:r>
      <w:r w:rsidRPr="0063642A">
        <w:rPr>
          <w:rFonts w:eastAsia="Times New Roman"/>
          <w:b/>
          <w:color w:val="000000"/>
          <w:sz w:val="20"/>
          <w:szCs w:val="20"/>
        </w:rPr>
        <w:t xml:space="preserve"> letech realizoval minimálně </w:t>
      </w:r>
      <w:r>
        <w:rPr>
          <w:rFonts w:eastAsia="Times New Roman"/>
          <w:b/>
          <w:color w:val="000000"/>
          <w:sz w:val="20"/>
          <w:szCs w:val="20"/>
        </w:rPr>
        <w:t>2 obdobné zakázky</w:t>
      </w:r>
      <w:r w:rsidRPr="0063642A">
        <w:rPr>
          <w:rFonts w:eastAsia="Times New Roman"/>
          <w:b/>
          <w:color w:val="000000"/>
          <w:sz w:val="20"/>
          <w:szCs w:val="20"/>
        </w:rPr>
        <w:t> v min. hodnotě </w:t>
      </w:r>
      <w:r>
        <w:rPr>
          <w:rFonts w:eastAsia="Times New Roman"/>
          <w:b/>
          <w:color w:val="000000"/>
          <w:sz w:val="20"/>
          <w:szCs w:val="20"/>
        </w:rPr>
        <w:t>1</w:t>
      </w:r>
      <w:r w:rsidRPr="0063642A">
        <w:rPr>
          <w:rFonts w:eastAsia="Times New Roman"/>
          <w:b/>
          <w:color w:val="000000"/>
          <w:sz w:val="20"/>
          <w:szCs w:val="20"/>
        </w:rPr>
        <w:t xml:space="preserve">00.000,- Kč (slovy: </w:t>
      </w:r>
      <w:r>
        <w:rPr>
          <w:rFonts w:eastAsia="Times New Roman"/>
          <w:b/>
          <w:color w:val="000000"/>
          <w:sz w:val="20"/>
          <w:szCs w:val="20"/>
        </w:rPr>
        <w:t>sto</w:t>
      </w:r>
      <w:r w:rsidRPr="0063642A">
        <w:rPr>
          <w:rFonts w:eastAsia="Times New Roman"/>
          <w:b/>
          <w:color w:val="000000"/>
          <w:sz w:val="20"/>
          <w:szCs w:val="20"/>
        </w:rPr>
        <w:t xml:space="preserve"> tisíc korun českých) bez DPH. Obdobný druh </w:t>
      </w:r>
      <w:r>
        <w:rPr>
          <w:rFonts w:eastAsia="Times New Roman"/>
          <w:b/>
          <w:color w:val="000000"/>
          <w:sz w:val="20"/>
          <w:szCs w:val="20"/>
        </w:rPr>
        <w:t>služeb</w:t>
      </w:r>
      <w:r w:rsidRPr="0063642A">
        <w:rPr>
          <w:rFonts w:eastAsia="Times New Roman"/>
          <w:b/>
          <w:color w:val="000000"/>
          <w:sz w:val="20"/>
          <w:szCs w:val="20"/>
        </w:rPr>
        <w:t> zadavatel blíže specifikuje jako </w:t>
      </w:r>
      <w:r w:rsidRPr="00042352">
        <w:rPr>
          <w:rFonts w:eastAsia="Times New Roman"/>
          <w:b/>
          <w:color w:val="000000"/>
          <w:sz w:val="20"/>
          <w:szCs w:val="20"/>
        </w:rPr>
        <w:t xml:space="preserve">vypracování projektové dokumentaci na rekonstrukci střechy na administrativní budově či budově občanské vybavenosti. </w:t>
      </w:r>
    </w:p>
    <w:p w14:paraId="4F66FF50" w14:textId="77777777" w:rsidR="0094465D" w:rsidRPr="00881488" w:rsidRDefault="0094465D" w:rsidP="0094465D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3D5D7F99" w14:textId="77777777" w:rsidR="0094465D" w:rsidRDefault="0094465D" w:rsidP="0094465D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94465D" w14:paraId="0D194F88" w14:textId="77777777" w:rsidTr="00320D1B">
        <w:trPr>
          <w:trHeight w:val="577"/>
        </w:trPr>
        <w:tc>
          <w:tcPr>
            <w:tcW w:w="4179" w:type="dxa"/>
          </w:tcPr>
          <w:p w14:paraId="46F4E926" w14:textId="77777777" w:rsidR="0094465D" w:rsidRDefault="0094465D" w:rsidP="00320D1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CA1251B" w14:textId="77777777" w:rsidR="0094465D" w:rsidRDefault="0094465D" w:rsidP="00320D1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CDDD994" w14:textId="77777777" w:rsidTr="00320D1B">
        <w:trPr>
          <w:trHeight w:val="431"/>
        </w:trPr>
        <w:tc>
          <w:tcPr>
            <w:tcW w:w="4179" w:type="dxa"/>
          </w:tcPr>
          <w:p w14:paraId="1F0CDC44" w14:textId="77777777" w:rsidR="0094465D" w:rsidRDefault="0094465D" w:rsidP="00320D1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4B6AD799" w14:textId="77777777" w:rsidR="0094465D" w:rsidRDefault="0094465D" w:rsidP="00320D1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293E0FC9" w14:textId="77777777" w:rsidTr="00320D1B">
        <w:trPr>
          <w:trHeight w:val="566"/>
        </w:trPr>
        <w:tc>
          <w:tcPr>
            <w:tcW w:w="4179" w:type="dxa"/>
          </w:tcPr>
          <w:p w14:paraId="45F0EA2B" w14:textId="77777777" w:rsidR="0094465D" w:rsidRDefault="0094465D" w:rsidP="00320D1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46544093" w14:textId="77777777" w:rsidR="0094465D" w:rsidRDefault="0094465D" w:rsidP="00320D1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9C95F56" w14:textId="77777777" w:rsidTr="00320D1B">
        <w:trPr>
          <w:trHeight w:val="654"/>
        </w:trPr>
        <w:tc>
          <w:tcPr>
            <w:tcW w:w="4179" w:type="dxa"/>
          </w:tcPr>
          <w:p w14:paraId="4CF05754" w14:textId="77777777" w:rsidR="0094465D" w:rsidRDefault="0094465D" w:rsidP="00320D1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B530C08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C015290" w14:textId="77777777" w:rsidR="0094465D" w:rsidRDefault="0094465D" w:rsidP="00320D1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498FF3EB" w14:textId="77777777" w:rsidTr="00320D1B">
        <w:trPr>
          <w:trHeight w:val="794"/>
        </w:trPr>
        <w:tc>
          <w:tcPr>
            <w:tcW w:w="4179" w:type="dxa"/>
          </w:tcPr>
          <w:p w14:paraId="1D5B5E5B" w14:textId="77777777" w:rsidR="0094465D" w:rsidRDefault="0094465D" w:rsidP="00320D1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53F830D" w14:textId="77777777" w:rsidR="0094465D" w:rsidRDefault="0094465D" w:rsidP="00320D1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00937A32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34C375EE" w14:textId="77777777" w:rsidR="0094465D" w:rsidRDefault="0094465D" w:rsidP="00320D1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328D5627" w14:textId="77777777" w:rsidR="0094465D" w:rsidRDefault="0094465D" w:rsidP="0094465D">
      <w:pPr>
        <w:tabs>
          <w:tab w:val="left" w:pos="1305"/>
        </w:tabs>
      </w:pPr>
    </w:p>
    <w:p w14:paraId="732ED4CE" w14:textId="77777777" w:rsidR="0094465D" w:rsidRDefault="0094465D" w:rsidP="0094465D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94465D" w14:paraId="7E0CA1E7" w14:textId="77777777" w:rsidTr="00320D1B">
        <w:trPr>
          <w:trHeight w:val="577"/>
        </w:trPr>
        <w:tc>
          <w:tcPr>
            <w:tcW w:w="4179" w:type="dxa"/>
          </w:tcPr>
          <w:p w14:paraId="66A6DD57" w14:textId="77777777" w:rsidR="0094465D" w:rsidRDefault="0094465D" w:rsidP="00320D1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2A865236" w14:textId="77777777" w:rsidR="0094465D" w:rsidRDefault="0094465D" w:rsidP="00320D1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7AB579D" w14:textId="77777777" w:rsidTr="00320D1B">
        <w:trPr>
          <w:trHeight w:val="431"/>
        </w:trPr>
        <w:tc>
          <w:tcPr>
            <w:tcW w:w="4179" w:type="dxa"/>
          </w:tcPr>
          <w:p w14:paraId="45AC1547" w14:textId="77777777" w:rsidR="0094465D" w:rsidRDefault="0094465D" w:rsidP="00320D1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B91018" w14:textId="77777777" w:rsidR="0094465D" w:rsidRDefault="0094465D" w:rsidP="00320D1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07264960" w14:textId="77777777" w:rsidTr="00320D1B">
        <w:trPr>
          <w:trHeight w:val="566"/>
        </w:trPr>
        <w:tc>
          <w:tcPr>
            <w:tcW w:w="4179" w:type="dxa"/>
          </w:tcPr>
          <w:p w14:paraId="634CF547" w14:textId="77777777" w:rsidR="0094465D" w:rsidRDefault="0094465D" w:rsidP="00320D1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A6A9D6E" w14:textId="77777777" w:rsidR="0094465D" w:rsidRDefault="0094465D" w:rsidP="00320D1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773B9386" w14:textId="77777777" w:rsidTr="00320D1B">
        <w:trPr>
          <w:trHeight w:val="654"/>
        </w:trPr>
        <w:tc>
          <w:tcPr>
            <w:tcW w:w="4179" w:type="dxa"/>
          </w:tcPr>
          <w:p w14:paraId="62D99521" w14:textId="77777777" w:rsidR="0094465D" w:rsidRDefault="0094465D" w:rsidP="00320D1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503B081A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3B2A39E" w14:textId="77777777" w:rsidR="0094465D" w:rsidRDefault="0094465D" w:rsidP="00320D1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3624E6CF" w14:textId="77777777" w:rsidTr="00320D1B">
        <w:trPr>
          <w:trHeight w:val="794"/>
        </w:trPr>
        <w:tc>
          <w:tcPr>
            <w:tcW w:w="4179" w:type="dxa"/>
          </w:tcPr>
          <w:p w14:paraId="4397858C" w14:textId="77777777" w:rsidR="0094465D" w:rsidRDefault="0094465D" w:rsidP="00320D1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26EB2E18" w14:textId="77777777" w:rsidR="0094465D" w:rsidRDefault="0094465D" w:rsidP="00320D1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7540737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DA5A12B" w14:textId="77777777" w:rsidR="0094465D" w:rsidRDefault="0094465D" w:rsidP="00320D1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0B7542A" w14:textId="77777777" w:rsidR="0094465D" w:rsidRDefault="0094465D" w:rsidP="0094465D"/>
    <w:p w14:paraId="5424953D" w14:textId="77777777" w:rsidR="0094465D" w:rsidRDefault="0094465D" w:rsidP="0094465D">
      <w:pPr>
        <w:rPr>
          <w:sz w:val="20"/>
        </w:rPr>
      </w:pPr>
    </w:p>
    <w:p w14:paraId="1A7E3807" w14:textId="77777777" w:rsidR="0094465D" w:rsidRPr="00E3533A" w:rsidRDefault="0094465D" w:rsidP="0094465D">
      <w:pPr>
        <w:rPr>
          <w:i/>
          <w:color w:val="FF0000"/>
          <w:sz w:val="16"/>
          <w:szCs w:val="16"/>
        </w:rPr>
      </w:pPr>
      <w:r w:rsidRPr="00E3533A">
        <w:rPr>
          <w:color w:val="FF0000"/>
          <w:sz w:val="16"/>
          <w:szCs w:val="16"/>
        </w:rPr>
        <w:t>Pozn.: Dodavatel může výčet v případě potřeby rozšířit o příslušný počet kopií, přičemž jejich název označí vždy následujícím vzestupným pořadovým číslem.</w:t>
      </w:r>
    </w:p>
    <w:p w14:paraId="77382979" w14:textId="77777777" w:rsidR="0094465D" w:rsidRPr="00120A70" w:rsidRDefault="0094465D" w:rsidP="0094465D">
      <w:pPr>
        <w:adjustRightInd w:val="0"/>
        <w:spacing w:before="120" w:after="120"/>
        <w:jc w:val="both"/>
        <w:rPr>
          <w:sz w:val="20"/>
          <w:szCs w:val="20"/>
        </w:rPr>
      </w:pPr>
      <w:r w:rsidRPr="00120A70">
        <w:rPr>
          <w:sz w:val="20"/>
          <w:szCs w:val="20"/>
        </w:rPr>
        <w:t>Čestně prohlašuji, že výše uvedený dodavatel provedl všechny shora uvedené referenční zakázky řádně a odborně.</w:t>
      </w:r>
    </w:p>
    <w:p w14:paraId="409C0B5B" w14:textId="77777777" w:rsidR="0094465D" w:rsidRPr="00447B8F" w:rsidRDefault="0094465D" w:rsidP="0094465D">
      <w:pPr>
        <w:rPr>
          <w:color w:val="FF0000"/>
          <w:sz w:val="20"/>
          <w:szCs w:val="20"/>
        </w:rPr>
      </w:pPr>
    </w:p>
    <w:p w14:paraId="3D6C7A66" w14:textId="77777777" w:rsidR="0094465D" w:rsidRPr="00447B8F" w:rsidRDefault="0094465D" w:rsidP="0094465D">
      <w:pPr>
        <w:ind w:left="284"/>
        <w:jc w:val="both"/>
        <w:rPr>
          <w:sz w:val="20"/>
          <w:szCs w:val="20"/>
        </w:rPr>
      </w:pPr>
    </w:p>
    <w:p w14:paraId="05A07AD1" w14:textId="77777777" w:rsidR="0094465D" w:rsidRDefault="0094465D" w:rsidP="0094465D">
      <w:pPr>
        <w:rPr>
          <w:sz w:val="20"/>
          <w:szCs w:val="20"/>
        </w:rPr>
      </w:pPr>
      <w:r w:rsidRPr="00447B8F">
        <w:rPr>
          <w:sz w:val="20"/>
          <w:szCs w:val="20"/>
        </w:rPr>
        <w:t>V </w:t>
      </w:r>
      <w:r w:rsidRPr="00D64302">
        <w:rPr>
          <w:b/>
          <w:sz w:val="20"/>
          <w:szCs w:val="20"/>
          <w:highlight w:val="yellow"/>
        </w:rPr>
        <w:t>město</w:t>
      </w:r>
      <w:r w:rsidRPr="00447B8F">
        <w:rPr>
          <w:sz w:val="20"/>
          <w:szCs w:val="20"/>
        </w:rPr>
        <w:t xml:space="preserve"> dne </w:t>
      </w:r>
      <w:r w:rsidRPr="00447B8F">
        <w:rPr>
          <w:sz w:val="20"/>
          <w:szCs w:val="20"/>
          <w:highlight w:val="yellow"/>
        </w:rPr>
        <w:t xml:space="preserve">dd. mm. </w:t>
      </w:r>
      <w:r>
        <w:rPr>
          <w:sz w:val="20"/>
          <w:szCs w:val="20"/>
          <w:highlight w:val="yellow"/>
        </w:rPr>
        <w:t>r</w:t>
      </w:r>
      <w:r w:rsidRPr="00447B8F">
        <w:rPr>
          <w:sz w:val="20"/>
          <w:szCs w:val="20"/>
          <w:highlight w:val="yellow"/>
        </w:rPr>
        <w:t>rrr</w:t>
      </w:r>
    </w:p>
    <w:p w14:paraId="78945CA5" w14:textId="77777777" w:rsidR="0094465D" w:rsidRDefault="0094465D" w:rsidP="0094465D">
      <w:pPr>
        <w:rPr>
          <w:sz w:val="20"/>
          <w:szCs w:val="20"/>
        </w:rPr>
      </w:pPr>
    </w:p>
    <w:p w14:paraId="6EB31309" w14:textId="77777777" w:rsidR="0094465D" w:rsidRPr="0081164A" w:rsidRDefault="0094465D" w:rsidP="0094465D">
      <w:pPr>
        <w:rPr>
          <w:sz w:val="20"/>
          <w:szCs w:val="20"/>
        </w:rPr>
      </w:pPr>
      <w:r w:rsidRPr="0081164A">
        <w:rPr>
          <w:sz w:val="20"/>
          <w:szCs w:val="20"/>
        </w:rPr>
        <w:t xml:space="preserve">Jméno, příjmení jednající osoby (jednajících osob): </w:t>
      </w:r>
      <w:r w:rsidRPr="0081164A">
        <w:rPr>
          <w:sz w:val="20"/>
          <w:szCs w:val="20"/>
          <w:highlight w:val="yellow"/>
        </w:rPr>
        <w:t>[</w:t>
      </w:r>
      <w:r w:rsidRPr="0081164A">
        <w:rPr>
          <w:b/>
          <w:bCs/>
          <w:sz w:val="20"/>
          <w:szCs w:val="20"/>
          <w:highlight w:val="yellow"/>
        </w:rPr>
        <w:t>DOPLNIT</w:t>
      </w:r>
      <w:r w:rsidRPr="0081164A">
        <w:rPr>
          <w:sz w:val="20"/>
          <w:szCs w:val="20"/>
          <w:highlight w:val="yellow"/>
        </w:rPr>
        <w:t>]</w:t>
      </w:r>
    </w:p>
    <w:p w14:paraId="66EE2C17" w14:textId="77777777" w:rsidR="0094465D" w:rsidRDefault="0094465D" w:rsidP="0094465D">
      <w:pPr>
        <w:pStyle w:val="Zkladntext"/>
        <w:spacing w:before="1"/>
        <w:rPr>
          <w:b/>
          <w:u w:val="single"/>
        </w:rPr>
      </w:pPr>
    </w:p>
    <w:p w14:paraId="5A1E56E1" w14:textId="31123ACF" w:rsidR="0094465D" w:rsidRDefault="0094465D" w:rsidP="001B00A2">
      <w:pPr>
        <w:rPr>
          <w:sz w:val="20"/>
        </w:rPr>
      </w:pPr>
    </w:p>
    <w:p w14:paraId="433A5D18" w14:textId="77777777" w:rsidR="001B00A2" w:rsidRDefault="001B00A2" w:rsidP="001B00A2">
      <w:pPr>
        <w:rPr>
          <w:sz w:val="20"/>
        </w:rPr>
      </w:pPr>
    </w:p>
    <w:p w14:paraId="598CFB6D" w14:textId="77777777" w:rsidR="001B00A2" w:rsidRDefault="001B00A2" w:rsidP="001B00A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*V případě, že dodavatel podává nabídku pouze do jedné z částí veřejné zakázky, je oprávněn příslušná pole sloužící k prokázání technické kvalifikace podle § 79 ZZVZ pro druhou část veřejné zakázky, v nichž nabídku nepodává, vymazat. </w:t>
      </w:r>
    </w:p>
    <w:p w14:paraId="43F537E7" w14:textId="04276799" w:rsidR="00482EB5" w:rsidRPr="00C25702" w:rsidRDefault="001B00A2" w:rsidP="001B00A2">
      <w:pPr>
        <w:jc w:val="both"/>
        <w:rPr>
          <w:sz w:val="20"/>
        </w:rPr>
        <w:sectPr w:rsidR="00482EB5" w:rsidRPr="00C25702" w:rsidSect="00075825">
          <w:headerReference w:type="default" r:id="rId12"/>
          <w:footerReference w:type="default" r:id="rId13"/>
          <w:pgSz w:w="11910" w:h="16840"/>
          <w:pgMar w:top="1660" w:right="1220" w:bottom="420" w:left="1220" w:header="816" w:footer="227" w:gutter="0"/>
          <w:cols w:space="708"/>
        </w:sectPr>
      </w:pPr>
      <w:r>
        <w:rPr>
          <w:b/>
          <w:bCs/>
          <w:sz w:val="20"/>
          <w:szCs w:val="20"/>
        </w:rPr>
        <w:t>V případě, že dodavatel podává nabídku do obou částí veřejné zakázky, je povinen všechna příslušná pole k prokázání technické kval</w:t>
      </w:r>
      <w:r w:rsidR="00C25702">
        <w:rPr>
          <w:b/>
          <w:bCs/>
          <w:sz w:val="20"/>
          <w:szCs w:val="20"/>
        </w:rPr>
        <w:t>ifikace podle § 79 ZZVZ vyplnit.</w:t>
      </w:r>
    </w:p>
    <w:p w14:paraId="03241B8F" w14:textId="4461F7A3" w:rsidR="001F518F" w:rsidRPr="00E330B8" w:rsidRDefault="001F518F" w:rsidP="0094465D">
      <w:pPr>
        <w:tabs>
          <w:tab w:val="left" w:pos="0"/>
        </w:tabs>
        <w:ind w:right="193"/>
        <w:rPr>
          <w:sz w:val="20"/>
        </w:rPr>
      </w:pPr>
    </w:p>
    <w:sectPr w:rsidR="001F518F" w:rsidRPr="00E330B8">
      <w:headerReference w:type="default" r:id="rId14"/>
      <w:footerReference w:type="default" r:id="rId15"/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6C110" w14:textId="77777777" w:rsidR="00EA014F" w:rsidRDefault="00EA014F">
      <w:r>
        <w:separator/>
      </w:r>
    </w:p>
  </w:endnote>
  <w:endnote w:type="continuationSeparator" w:id="0">
    <w:p w14:paraId="426547A6" w14:textId="77777777" w:rsidR="00EA014F" w:rsidRDefault="00EA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D29F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67EED" w14:textId="77777777" w:rsidR="00075825" w:rsidRDefault="00075825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072" behindDoc="1" locked="0" layoutInCell="1" allowOverlap="1" wp14:anchorId="07FF0EF1" wp14:editId="5EECE959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B70D35" id="Line 2" o:spid="_x0000_s1026" style="position:absolute;z-index:-6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2T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JnemNKyCgUjsbaqNn9WK2mn53SOmqJerAI8PXi4G0LGQkb1LCxhnA3/efNYMYcvQ6tunc&#10;2C5AQgPQOapxuavBzx5ROJw+ZdM0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096" behindDoc="1" locked="0" layoutInCell="1" allowOverlap="1" wp14:anchorId="41C0E535" wp14:editId="2025EEFC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4DB4" w14:textId="77777777" w:rsidR="00075825" w:rsidRDefault="00075825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0E5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9.95pt;margin-top:820.85pt;width:204.5pt;height:10.45pt;z-index:-5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F/jrgIAALA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" filled="f" stroked="f">
              <v:textbox inset="0,0,0,0">
                <w:txbxContent>
                  <w:p w14:paraId="26804DB4" w14:textId="77777777" w:rsidR="00075825" w:rsidRDefault="00075825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D429C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5976" behindDoc="1" locked="0" layoutInCell="1" allowOverlap="1" wp14:anchorId="6CE5E223" wp14:editId="4A214E5A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BE283E" id="Line 2" o:spid="_x0000_s1026" style="position:absolute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000" behindDoc="1" locked="0" layoutInCell="1" allowOverlap="1" wp14:anchorId="7AC7B36D" wp14:editId="5A3B498B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84896" w14:textId="77777777" w:rsidR="00E330B8" w:rsidRDefault="00E330B8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7B3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9.95pt;margin-top:820.85pt;width:204.5pt;height:10.45pt;z-index:-9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CHrgIAALA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" filled="f" stroked="f">
              <v:textbox inset="0,0,0,0">
                <w:txbxContent>
                  <w:p w14:paraId="2A884896" w14:textId="77777777" w:rsidR="00E330B8" w:rsidRDefault="00E330B8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205BC" w14:textId="77777777" w:rsidR="00EA014F" w:rsidRDefault="00EA014F">
      <w:r>
        <w:separator/>
      </w:r>
    </w:p>
  </w:footnote>
  <w:footnote w:type="continuationSeparator" w:id="0">
    <w:p w14:paraId="38C5CB45" w14:textId="77777777" w:rsidR="00EA014F" w:rsidRDefault="00EA0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E645" w14:textId="77777777" w:rsidR="00075825" w:rsidRDefault="00075825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503309048" behindDoc="1" locked="0" layoutInCell="1" allowOverlap="1" wp14:anchorId="43F30178" wp14:editId="5C8C289E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76283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503304952" behindDoc="1" locked="0" layoutInCell="1" allowOverlap="1" wp14:anchorId="3C25B99B" wp14:editId="0E4E4CD3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A491AA5"/>
    <w:multiLevelType w:val="hybridMultilevel"/>
    <w:tmpl w:val="E27EADA8"/>
    <w:lvl w:ilvl="0" w:tplc="BF8848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3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737BBB"/>
    <w:multiLevelType w:val="hybridMultilevel"/>
    <w:tmpl w:val="72268990"/>
    <w:lvl w:ilvl="0" w:tplc="F0EE75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D7FA8"/>
    <w:multiLevelType w:val="hybridMultilevel"/>
    <w:tmpl w:val="11E49FF6"/>
    <w:lvl w:ilvl="0" w:tplc="864204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90D16"/>
    <w:multiLevelType w:val="hybridMultilevel"/>
    <w:tmpl w:val="B3041DAC"/>
    <w:lvl w:ilvl="0" w:tplc="ECC49AE4">
      <w:start w:val="1"/>
      <w:numFmt w:val="decimal"/>
      <w:lvlText w:val="%1.)"/>
      <w:lvlJc w:val="left"/>
      <w:pPr>
        <w:ind w:left="5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78" w:hanging="360"/>
      </w:pPr>
    </w:lvl>
    <w:lvl w:ilvl="2" w:tplc="0405001B" w:tentative="1">
      <w:start w:val="1"/>
      <w:numFmt w:val="lowerRoman"/>
      <w:lvlText w:val="%3."/>
      <w:lvlJc w:val="right"/>
      <w:pPr>
        <w:ind w:left="1998" w:hanging="180"/>
      </w:pPr>
    </w:lvl>
    <w:lvl w:ilvl="3" w:tplc="0405000F" w:tentative="1">
      <w:start w:val="1"/>
      <w:numFmt w:val="decimal"/>
      <w:lvlText w:val="%4."/>
      <w:lvlJc w:val="left"/>
      <w:pPr>
        <w:ind w:left="2718" w:hanging="360"/>
      </w:pPr>
    </w:lvl>
    <w:lvl w:ilvl="4" w:tplc="04050019" w:tentative="1">
      <w:start w:val="1"/>
      <w:numFmt w:val="lowerLetter"/>
      <w:lvlText w:val="%5."/>
      <w:lvlJc w:val="left"/>
      <w:pPr>
        <w:ind w:left="3438" w:hanging="360"/>
      </w:pPr>
    </w:lvl>
    <w:lvl w:ilvl="5" w:tplc="0405001B" w:tentative="1">
      <w:start w:val="1"/>
      <w:numFmt w:val="lowerRoman"/>
      <w:lvlText w:val="%6."/>
      <w:lvlJc w:val="right"/>
      <w:pPr>
        <w:ind w:left="4158" w:hanging="180"/>
      </w:pPr>
    </w:lvl>
    <w:lvl w:ilvl="6" w:tplc="0405000F" w:tentative="1">
      <w:start w:val="1"/>
      <w:numFmt w:val="decimal"/>
      <w:lvlText w:val="%7."/>
      <w:lvlJc w:val="left"/>
      <w:pPr>
        <w:ind w:left="4878" w:hanging="360"/>
      </w:pPr>
    </w:lvl>
    <w:lvl w:ilvl="7" w:tplc="04050019" w:tentative="1">
      <w:start w:val="1"/>
      <w:numFmt w:val="lowerLetter"/>
      <w:lvlText w:val="%8."/>
      <w:lvlJc w:val="left"/>
      <w:pPr>
        <w:ind w:left="5598" w:hanging="360"/>
      </w:pPr>
    </w:lvl>
    <w:lvl w:ilvl="8" w:tplc="0405001B" w:tentative="1">
      <w:start w:val="1"/>
      <w:numFmt w:val="lowerRoman"/>
      <w:lvlText w:val="%9."/>
      <w:lvlJc w:val="right"/>
      <w:pPr>
        <w:ind w:left="63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42352"/>
    <w:rsid w:val="00075825"/>
    <w:rsid w:val="00076C82"/>
    <w:rsid w:val="0009181A"/>
    <w:rsid w:val="000B0215"/>
    <w:rsid w:val="000C1173"/>
    <w:rsid w:val="00111D02"/>
    <w:rsid w:val="00114106"/>
    <w:rsid w:val="001617BE"/>
    <w:rsid w:val="001A3C28"/>
    <w:rsid w:val="001B00A2"/>
    <w:rsid w:val="001F518F"/>
    <w:rsid w:val="001F7F6A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0777"/>
    <w:rsid w:val="003A692B"/>
    <w:rsid w:val="004019CF"/>
    <w:rsid w:val="00406004"/>
    <w:rsid w:val="004102F0"/>
    <w:rsid w:val="00431FC1"/>
    <w:rsid w:val="004812F8"/>
    <w:rsid w:val="00482EB5"/>
    <w:rsid w:val="004860AB"/>
    <w:rsid w:val="004A4607"/>
    <w:rsid w:val="004F18EE"/>
    <w:rsid w:val="00575EAE"/>
    <w:rsid w:val="00596C56"/>
    <w:rsid w:val="005A12F6"/>
    <w:rsid w:val="005B233E"/>
    <w:rsid w:val="005E62BE"/>
    <w:rsid w:val="0063112A"/>
    <w:rsid w:val="0063642A"/>
    <w:rsid w:val="006744C8"/>
    <w:rsid w:val="006A4F4F"/>
    <w:rsid w:val="006C639A"/>
    <w:rsid w:val="006D1854"/>
    <w:rsid w:val="006D5A2E"/>
    <w:rsid w:val="006E5E3A"/>
    <w:rsid w:val="006F7C6E"/>
    <w:rsid w:val="00750ADF"/>
    <w:rsid w:val="007557A7"/>
    <w:rsid w:val="00764B89"/>
    <w:rsid w:val="00794213"/>
    <w:rsid w:val="0079517A"/>
    <w:rsid w:val="007A4020"/>
    <w:rsid w:val="007F4D97"/>
    <w:rsid w:val="0084148F"/>
    <w:rsid w:val="0084476D"/>
    <w:rsid w:val="00881488"/>
    <w:rsid w:val="008B04D2"/>
    <w:rsid w:val="0092642C"/>
    <w:rsid w:val="0094465D"/>
    <w:rsid w:val="0095769A"/>
    <w:rsid w:val="00991B04"/>
    <w:rsid w:val="0099400B"/>
    <w:rsid w:val="009B5233"/>
    <w:rsid w:val="00A27C21"/>
    <w:rsid w:val="00A61E69"/>
    <w:rsid w:val="00A72F6A"/>
    <w:rsid w:val="00A83743"/>
    <w:rsid w:val="00A9513D"/>
    <w:rsid w:val="00AD0F55"/>
    <w:rsid w:val="00AE0A24"/>
    <w:rsid w:val="00B25C1B"/>
    <w:rsid w:val="00B555A4"/>
    <w:rsid w:val="00B81DC9"/>
    <w:rsid w:val="00B948AF"/>
    <w:rsid w:val="00BE0A6D"/>
    <w:rsid w:val="00C228AF"/>
    <w:rsid w:val="00C25702"/>
    <w:rsid w:val="00C5194C"/>
    <w:rsid w:val="00C67776"/>
    <w:rsid w:val="00C8323B"/>
    <w:rsid w:val="00C95C9B"/>
    <w:rsid w:val="00C9606B"/>
    <w:rsid w:val="00CC39A9"/>
    <w:rsid w:val="00D001A6"/>
    <w:rsid w:val="00D004DA"/>
    <w:rsid w:val="00D06AB9"/>
    <w:rsid w:val="00D27F7C"/>
    <w:rsid w:val="00D97B1A"/>
    <w:rsid w:val="00DA5986"/>
    <w:rsid w:val="00DC1FEE"/>
    <w:rsid w:val="00DE0A71"/>
    <w:rsid w:val="00DF76C9"/>
    <w:rsid w:val="00E0435C"/>
    <w:rsid w:val="00E17F1E"/>
    <w:rsid w:val="00E27162"/>
    <w:rsid w:val="00E330B8"/>
    <w:rsid w:val="00E3533A"/>
    <w:rsid w:val="00E80235"/>
    <w:rsid w:val="00EA014F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1D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1D02"/>
    <w:rPr>
      <w:rFonts w:ascii="Arial" w:eastAsia="Arial" w:hAnsi="Arial" w:cs="Arial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A27C21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paragraph" w:customStyle="1" w:styleId="Default">
    <w:name w:val="Default"/>
    <w:rsid w:val="001B00A2"/>
    <w:pPr>
      <w:widowControl/>
      <w:adjustRightInd w:val="0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4CF9984D0F043BDD94CE13E4BF893" ma:contentTypeVersion="" ma:contentTypeDescription="Vytvoří nový dokument" ma:contentTypeScope="" ma:versionID="f0e7cb489bcd15910e3e4c54f389e8e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AB00F-464E-4E7A-B6E8-4D193B469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1464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33</cp:revision>
  <cp:lastPrinted>2019-01-07T14:31:00Z</cp:lastPrinted>
  <dcterms:created xsi:type="dcterms:W3CDTF">2019-06-11T13:57:00Z</dcterms:created>
  <dcterms:modified xsi:type="dcterms:W3CDTF">2020-02-10T13:17:00Z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0x010100BFA4CF9984D0F043BDD94CE13E4BF893</vt:lpwstr>
  </property>
</Properties>
</file>